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bookmarkStart w:id="0" w:name="block-52877729"/>
      <w:bookmarkStart w:id="1" w:name="block-19753438"/>
      <w:r w:rsidRPr="00EC7D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r w:rsidRPr="00EC7D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cb9eec2-6d9c-4e95-acb9-9498587751c9"/>
      <w:r w:rsidRPr="00EC7D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2"/>
      <w:r w:rsidRPr="00EC7D9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r w:rsidRPr="00EC7D9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073d317b-81fc-4ac3-a061-7cbe7a0b5262"/>
      <w:r w:rsidRPr="00EC7D9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3"/>
      <w:r w:rsidRPr="00EC7D9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C7D9C">
        <w:rPr>
          <w:rFonts w:ascii="Times New Roman" w:hAnsi="Times New Roman"/>
          <w:color w:val="000000"/>
          <w:sz w:val="28"/>
          <w:lang w:val="ru-RU"/>
        </w:rPr>
        <w:t>​</w:t>
      </w:r>
    </w:p>
    <w:p w:rsidR="00C029B2" w:rsidRDefault="00C029B2" w:rsidP="00C029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"Устьвашская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C029B2" w:rsidRDefault="00C029B2" w:rsidP="00C029B2">
      <w:pPr>
        <w:spacing w:after="0"/>
        <w:ind w:left="120"/>
      </w:pPr>
    </w:p>
    <w:p w:rsidR="00C029B2" w:rsidRDefault="00C029B2" w:rsidP="00C029B2">
      <w:pPr>
        <w:spacing w:after="0"/>
        <w:ind w:left="120"/>
      </w:pPr>
    </w:p>
    <w:p w:rsidR="00C029B2" w:rsidRDefault="00C029B2" w:rsidP="00C029B2">
      <w:pPr>
        <w:spacing w:after="0"/>
        <w:ind w:left="120"/>
      </w:pPr>
    </w:p>
    <w:p w:rsidR="00C029B2" w:rsidRDefault="00C029B2" w:rsidP="00C029B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029B2" w:rsidRPr="00E2220E" w:rsidTr="00C53E6C">
        <w:tc>
          <w:tcPr>
            <w:tcW w:w="3114" w:type="dxa"/>
          </w:tcPr>
          <w:p w:rsidR="00C029B2" w:rsidRPr="0040209D" w:rsidRDefault="00C029B2" w:rsidP="00C53E6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029B2" w:rsidRPr="008944ED" w:rsidRDefault="00C029B2" w:rsidP="00C53E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</w:t>
            </w:r>
          </w:p>
          <w:p w:rsidR="00C029B2" w:rsidRDefault="00C029B2" w:rsidP="00C53E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9B2" w:rsidRPr="008944ED" w:rsidRDefault="00C029B2" w:rsidP="00C53E6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ШМО </w:t>
            </w:r>
            <w:r w:rsidR="00AC3A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C029B2" w:rsidRDefault="00C029B2" w:rsidP="00C53E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2025 г.</w:t>
            </w:r>
          </w:p>
          <w:p w:rsidR="00C029B2" w:rsidRPr="0040209D" w:rsidRDefault="00C029B2" w:rsidP="00C53E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29B2" w:rsidRPr="0040209D" w:rsidRDefault="00C029B2" w:rsidP="00C53E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029B2" w:rsidRPr="008944ED" w:rsidRDefault="00C029B2" w:rsidP="00C53E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029B2" w:rsidRDefault="00C029B2" w:rsidP="00C53E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9B2" w:rsidRPr="008944ED" w:rsidRDefault="00C029B2" w:rsidP="00C53E6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C029B2" w:rsidRDefault="00C029B2" w:rsidP="00C53E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029B2" w:rsidRDefault="00C029B2" w:rsidP="00C53E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2025 г.</w:t>
            </w:r>
          </w:p>
          <w:p w:rsidR="00C029B2" w:rsidRPr="0040209D" w:rsidRDefault="00C029B2" w:rsidP="00C53E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29B2" w:rsidRDefault="00C029B2" w:rsidP="00C53E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29B2" w:rsidRPr="008944ED" w:rsidRDefault="00C029B2" w:rsidP="00C53E6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029B2" w:rsidRDefault="00C029B2" w:rsidP="00C53E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029B2" w:rsidRDefault="00C029B2" w:rsidP="00C53E6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29B2" w:rsidRPr="008944ED" w:rsidRDefault="00C029B2" w:rsidP="00C53E6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C029B2" w:rsidRDefault="00C029B2" w:rsidP="00C53E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029B2" w:rsidRDefault="00C029B2" w:rsidP="00C53E6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2025 г.</w:t>
            </w:r>
          </w:p>
          <w:p w:rsidR="00C029B2" w:rsidRPr="0040209D" w:rsidRDefault="00C029B2" w:rsidP="00C53E6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029B2" w:rsidRDefault="00C029B2" w:rsidP="00C029B2">
      <w:pPr>
        <w:spacing w:after="0"/>
        <w:ind w:left="120"/>
      </w:pPr>
    </w:p>
    <w:p w:rsidR="00C029B2" w:rsidRPr="00EC7D9C" w:rsidRDefault="00C029B2" w:rsidP="00C029B2">
      <w:pPr>
        <w:spacing w:after="0"/>
        <w:ind w:left="120"/>
        <w:rPr>
          <w:lang w:val="ru-RU"/>
        </w:rPr>
      </w:pPr>
      <w:r w:rsidRPr="00EC7D9C">
        <w:rPr>
          <w:rFonts w:ascii="Times New Roman" w:hAnsi="Times New Roman"/>
          <w:color w:val="000000"/>
          <w:sz w:val="28"/>
          <w:lang w:val="ru-RU"/>
        </w:rPr>
        <w:t>‌</w:t>
      </w:r>
    </w:p>
    <w:p w:rsidR="00C029B2" w:rsidRPr="00EC7D9C" w:rsidRDefault="00C029B2" w:rsidP="00C029B2">
      <w:pPr>
        <w:spacing w:after="0"/>
        <w:ind w:left="120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rPr>
          <w:lang w:val="ru-RU"/>
        </w:rPr>
      </w:pPr>
    </w:p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r w:rsidRPr="00EC7D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r w:rsidRPr="00EC7D9C">
        <w:rPr>
          <w:rFonts w:ascii="Times New Roman" w:hAnsi="Times New Roman"/>
          <w:color w:val="000000"/>
          <w:sz w:val="28"/>
          <w:lang w:val="ru-RU"/>
        </w:rPr>
        <w:t xml:space="preserve">(Идентификационный номер </w:t>
      </w:r>
      <w:r>
        <w:rPr>
          <w:rFonts w:ascii="Times New Roman" w:hAnsi="Times New Roman"/>
          <w:color w:val="000000"/>
          <w:sz w:val="28"/>
          <w:lang w:val="ru-RU"/>
        </w:rPr>
        <w:t>4834568</w:t>
      </w:r>
      <w:r w:rsidRPr="00EC7D9C">
        <w:rPr>
          <w:rFonts w:ascii="Times New Roman" w:hAnsi="Times New Roman"/>
          <w:color w:val="000000"/>
          <w:sz w:val="28"/>
          <w:lang w:val="ru-RU"/>
        </w:rPr>
        <w:t>)</w:t>
      </w: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r w:rsidRPr="00EC7D9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029B2" w:rsidRPr="00EC7D9C" w:rsidRDefault="00C029B2" w:rsidP="00C029B2">
      <w:pPr>
        <w:spacing w:after="0" w:line="408" w:lineRule="auto"/>
        <w:ind w:left="120"/>
        <w:jc w:val="center"/>
        <w:rPr>
          <w:lang w:val="ru-RU"/>
        </w:rPr>
      </w:pPr>
      <w:r w:rsidRPr="00EC7D9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ind w:left="120"/>
        <w:jc w:val="center"/>
        <w:rPr>
          <w:lang w:val="ru-RU"/>
        </w:rPr>
      </w:pPr>
    </w:p>
    <w:p w:rsidR="00C029B2" w:rsidRPr="00EC7D9C" w:rsidRDefault="00C029B2" w:rsidP="00C029B2">
      <w:pPr>
        <w:spacing w:after="0"/>
        <w:jc w:val="center"/>
        <w:rPr>
          <w:lang w:val="ru-RU"/>
        </w:rPr>
        <w:sectPr w:rsidR="00C029B2" w:rsidRPr="00EC7D9C">
          <w:pgSz w:w="11906" w:h="16383"/>
          <w:pgMar w:top="1134" w:right="850" w:bottom="1134" w:left="1701" w:header="720" w:footer="720" w:gutter="0"/>
          <w:cols w:space="720"/>
        </w:sectPr>
      </w:pPr>
      <w:bookmarkStart w:id="4" w:name="ea9f8b93-ec0a-46f1-b121-7d755706d3f8"/>
      <w:r w:rsidRPr="00EC7D9C">
        <w:rPr>
          <w:rFonts w:ascii="Times New Roman" w:hAnsi="Times New Roman"/>
          <w:b/>
          <w:color w:val="000000"/>
          <w:sz w:val="28"/>
          <w:lang w:val="ru-RU"/>
        </w:rPr>
        <w:t xml:space="preserve">с. Лешуконское </w:t>
      </w:r>
      <w:bookmarkEnd w:id="4"/>
      <w:r w:rsidRPr="00EC7D9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  <w:r w:rsidRPr="00EC7D9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13050A" w:rsidRPr="007C2069" w:rsidRDefault="00BA29A9" w:rsidP="00C029B2">
      <w:pPr>
        <w:spacing w:after="0" w:line="257" w:lineRule="auto"/>
        <w:ind w:firstLine="600"/>
        <w:jc w:val="both"/>
        <w:rPr>
          <w:lang w:val="ru-RU"/>
        </w:rPr>
      </w:pPr>
      <w:bookmarkStart w:id="6" w:name="block-52877730"/>
      <w:bookmarkEnd w:id="0"/>
      <w:bookmarkEnd w:id="1"/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7" w:name="_Toc144448634"/>
      <w:bookmarkEnd w:id="7"/>
    </w:p>
    <w:p w:rsidR="0013050A" w:rsidRPr="007C2069" w:rsidRDefault="0013050A">
      <w:pPr>
        <w:spacing w:after="0"/>
        <w:ind w:left="120"/>
        <w:rPr>
          <w:lang w:val="ru-RU"/>
        </w:rPr>
      </w:pPr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  <w:proofErr w:type="gramEnd"/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прекрасное в жизни и в искусстве;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3050A" w:rsidRPr="007C2069" w:rsidRDefault="00BA29A9">
      <w:pPr>
        <w:spacing w:after="0" w:line="257" w:lineRule="auto"/>
        <w:ind w:firstLine="600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3050A" w:rsidRPr="007C2069" w:rsidRDefault="0013050A">
      <w:pPr>
        <w:rPr>
          <w:lang w:val="ru-RU"/>
        </w:rPr>
        <w:sectPr w:rsidR="0013050A" w:rsidRPr="007C2069">
          <w:pgSz w:w="11906" w:h="16383"/>
          <w:pgMar w:top="1134" w:right="850" w:bottom="1134" w:left="1701" w:header="720" w:footer="720" w:gutter="0"/>
          <w:cols w:space="720"/>
        </w:sectPr>
      </w:pPr>
    </w:p>
    <w:p w:rsidR="0013050A" w:rsidRPr="007C2069" w:rsidRDefault="0013050A">
      <w:pPr>
        <w:spacing w:after="0" w:line="264" w:lineRule="auto"/>
        <w:ind w:left="120"/>
        <w:jc w:val="both"/>
        <w:rPr>
          <w:lang w:val="ru-RU"/>
        </w:rPr>
      </w:pPr>
      <w:bookmarkStart w:id="8" w:name="block-52877731"/>
      <w:bookmarkEnd w:id="6"/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3050A" w:rsidRPr="007C2069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9" w:name="_Toc144448636"/>
      <w:bookmarkEnd w:id="9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 xml:space="preserve">Особое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10" w:name="_Toc144448637"/>
      <w:bookmarkEnd w:id="10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Кантата. Песня, романс, вокализ, кант.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11" w:name="_Toc144448638"/>
      <w:bookmarkEnd w:id="11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«Портреты», выраженные в музыкальных интонациях.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13050A" w:rsidRPr="007C2069" w:rsidRDefault="00BA29A9">
      <w:pPr>
        <w:spacing w:after="0" w:line="264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 xml:space="preserve">Военные песни, марши, интонации, ритмы, тембры (призывная кварта, пунктирный ритм,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3050A" w:rsidRPr="007C2069" w:rsidRDefault="0013050A">
      <w:pPr>
        <w:spacing w:after="0" w:line="257" w:lineRule="auto"/>
        <w:ind w:left="120"/>
        <w:jc w:val="both"/>
        <w:rPr>
          <w:lang w:val="ru-RU"/>
        </w:rPr>
      </w:pP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3050A" w:rsidRPr="007C2069" w:rsidRDefault="0013050A">
      <w:pPr>
        <w:spacing w:after="0"/>
        <w:ind w:left="120"/>
        <w:rPr>
          <w:lang w:val="ru-RU"/>
        </w:rPr>
      </w:pPr>
      <w:bookmarkStart w:id="12" w:name="_Toc144448639"/>
      <w:bookmarkEnd w:id="12"/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3050A" w:rsidRPr="007C2069" w:rsidRDefault="00BA29A9">
      <w:pPr>
        <w:spacing w:after="0"/>
        <w:ind w:left="120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3050A" w:rsidRPr="007C2069" w:rsidRDefault="00BA29A9">
      <w:pPr>
        <w:spacing w:after="0" w:line="257" w:lineRule="auto"/>
        <w:ind w:left="120"/>
        <w:jc w:val="both"/>
        <w:rPr>
          <w:lang w:val="ru-RU"/>
        </w:rPr>
      </w:pPr>
      <w:r w:rsidRPr="007C206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7C2069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7C206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7C2069" w:rsidRDefault="00BA29A9">
      <w:pPr>
        <w:spacing w:after="0" w:line="257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7C206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C206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7C2069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13050A" w:rsidRPr="007C2069" w:rsidRDefault="00BA29A9">
      <w:pPr>
        <w:spacing w:after="0" w:line="264" w:lineRule="auto"/>
        <w:ind w:firstLine="600"/>
        <w:jc w:val="both"/>
        <w:rPr>
          <w:lang w:val="ru-RU"/>
        </w:rPr>
      </w:pPr>
      <w:r w:rsidRPr="007C206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3050A" w:rsidRPr="00C029B2" w:rsidRDefault="00BA29A9">
      <w:pPr>
        <w:spacing w:after="0"/>
        <w:ind w:left="120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театрализованные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13050A" w:rsidRPr="00C029B2" w:rsidRDefault="00BA29A9">
      <w:pPr>
        <w:spacing w:after="0"/>
        <w:ind w:left="120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Виртуальные музыкальные инструменты в компьютерных программах.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029B2">
        <w:rPr>
          <w:rFonts w:ascii="Times New Roman" w:hAnsi="Times New Roman"/>
          <w:color w:val="000000"/>
          <w:sz w:val="28"/>
          <w:lang w:val="ru-RU"/>
        </w:rPr>
        <w:t>).</w:t>
      </w:r>
    </w:p>
    <w:p w:rsidR="0013050A" w:rsidRPr="00C029B2" w:rsidRDefault="00BA29A9">
      <w:pPr>
        <w:spacing w:after="0"/>
        <w:ind w:left="120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»;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C029B2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C029B2">
        <w:rPr>
          <w:rFonts w:ascii="Times New Roman" w:hAnsi="Times New Roman"/>
          <w:color w:val="000000"/>
          <w:sz w:val="28"/>
          <w:lang w:val="ru-RU"/>
        </w:rPr>
        <w:t>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C029B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C029B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3050A" w:rsidRPr="00C029B2" w:rsidRDefault="0013050A">
      <w:pPr>
        <w:rPr>
          <w:lang w:val="ru-RU"/>
        </w:rPr>
        <w:sectPr w:rsidR="0013050A" w:rsidRPr="00C029B2">
          <w:pgSz w:w="11906" w:h="16383"/>
          <w:pgMar w:top="1134" w:right="850" w:bottom="1134" w:left="1701" w:header="720" w:footer="720" w:gutter="0"/>
          <w:cols w:space="720"/>
        </w:sectPr>
      </w:pP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bookmarkStart w:id="13" w:name="block-52877732"/>
      <w:bookmarkEnd w:id="8"/>
      <w:r w:rsidRPr="00C029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3050A" w:rsidRPr="00C029B2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050A" w:rsidRPr="00C029B2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3050A" w:rsidRPr="00C029B2" w:rsidRDefault="0013050A">
      <w:pPr>
        <w:spacing w:after="0"/>
        <w:ind w:left="120"/>
        <w:rPr>
          <w:lang w:val="ru-RU"/>
        </w:rPr>
      </w:pPr>
      <w:bookmarkStart w:id="14" w:name="_Toc144448646"/>
      <w:bookmarkEnd w:id="14"/>
    </w:p>
    <w:p w:rsidR="0013050A" w:rsidRPr="00C029B2" w:rsidRDefault="0013050A">
      <w:pPr>
        <w:spacing w:after="0"/>
        <w:ind w:left="120"/>
        <w:jc w:val="both"/>
        <w:rPr>
          <w:lang w:val="ru-RU"/>
        </w:rPr>
      </w:pPr>
    </w:p>
    <w:p w:rsidR="0013050A" w:rsidRPr="00C029B2" w:rsidRDefault="00BA29A9">
      <w:pPr>
        <w:spacing w:after="0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050A" w:rsidRPr="00C029B2" w:rsidRDefault="0013050A">
      <w:pPr>
        <w:spacing w:after="0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13050A" w:rsidRPr="00C029B2" w:rsidRDefault="0013050A">
      <w:pPr>
        <w:spacing w:after="0" w:line="252" w:lineRule="auto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3050A" w:rsidRPr="00C029B2" w:rsidRDefault="00BA29A9">
      <w:pPr>
        <w:spacing w:after="0" w:line="252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3050A" w:rsidRPr="00C029B2" w:rsidRDefault="0013050A">
      <w:pPr>
        <w:spacing w:after="0" w:line="257" w:lineRule="auto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3050A" w:rsidRPr="00C029B2" w:rsidRDefault="00BA29A9">
      <w:pPr>
        <w:spacing w:after="0" w:line="257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3050A" w:rsidRPr="00C029B2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13050A" w:rsidRPr="00C029B2" w:rsidRDefault="0013050A">
      <w:pPr>
        <w:spacing w:after="0" w:line="264" w:lineRule="auto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3050A" w:rsidRPr="00C029B2" w:rsidRDefault="00BA29A9">
      <w:pPr>
        <w:spacing w:after="0" w:line="264" w:lineRule="auto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3050A" w:rsidRPr="00C029B2" w:rsidRDefault="0013050A">
      <w:pPr>
        <w:spacing w:after="0"/>
        <w:ind w:left="120"/>
        <w:rPr>
          <w:lang w:val="ru-RU"/>
        </w:rPr>
      </w:pPr>
      <w:bookmarkStart w:id="15" w:name="_Toc144448647"/>
      <w:bookmarkEnd w:id="15"/>
    </w:p>
    <w:p w:rsidR="0013050A" w:rsidRPr="00C029B2" w:rsidRDefault="0013050A">
      <w:pPr>
        <w:spacing w:after="0"/>
        <w:ind w:left="120"/>
        <w:jc w:val="both"/>
        <w:rPr>
          <w:lang w:val="ru-RU"/>
        </w:rPr>
      </w:pPr>
    </w:p>
    <w:p w:rsidR="0013050A" w:rsidRPr="00C029B2" w:rsidRDefault="00BA29A9">
      <w:pPr>
        <w:spacing w:after="0"/>
        <w:ind w:left="120"/>
        <w:jc w:val="both"/>
        <w:rPr>
          <w:lang w:val="ru-RU"/>
        </w:r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050A" w:rsidRPr="00C029B2" w:rsidRDefault="0013050A">
      <w:pPr>
        <w:spacing w:after="0"/>
        <w:ind w:left="120"/>
        <w:jc w:val="both"/>
        <w:rPr>
          <w:lang w:val="ru-RU"/>
        </w:rPr>
      </w:pPr>
    </w:p>
    <w:p w:rsidR="0013050A" w:rsidRPr="00C029B2" w:rsidRDefault="00BA29A9">
      <w:pPr>
        <w:spacing w:after="0" w:line="264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C029B2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находить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</w:t>
      </w:r>
      <w:proofErr w:type="gramStart"/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«Духовная музыка»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3050A" w:rsidRPr="00C029B2" w:rsidRDefault="00BA29A9">
      <w:pPr>
        <w:spacing w:after="0" w:line="252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C029B2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29B2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C029B2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</w:t>
      </w: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029B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029B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  <w:proofErr w:type="gramEnd"/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3050A" w:rsidRPr="00C029B2" w:rsidRDefault="00BA29A9">
      <w:pPr>
        <w:spacing w:after="0" w:line="257" w:lineRule="auto"/>
        <w:ind w:firstLine="600"/>
        <w:jc w:val="both"/>
        <w:rPr>
          <w:lang w:val="ru-RU"/>
        </w:rPr>
      </w:pPr>
      <w:r w:rsidRPr="00C029B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3050A" w:rsidRPr="00C029B2" w:rsidRDefault="0013050A">
      <w:pPr>
        <w:rPr>
          <w:lang w:val="ru-RU"/>
        </w:rPr>
        <w:sectPr w:rsidR="0013050A" w:rsidRPr="00C029B2">
          <w:pgSz w:w="11906" w:h="16383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bookmarkStart w:id="16" w:name="block-52877733"/>
      <w:bookmarkEnd w:id="13"/>
      <w:r w:rsidRPr="00C029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029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bookmarkStart w:id="17" w:name="block-5287773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3050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3050A" w:rsidRPr="00AC3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29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C029B2" w:rsidRDefault="00BA29A9">
            <w:pPr>
              <w:spacing w:after="0"/>
              <w:ind w:left="135"/>
              <w:rPr>
                <w:lang w:val="ru-RU"/>
              </w:rPr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C029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Pr="00AC3AF6" w:rsidRDefault="0013050A">
      <w:pPr>
        <w:rPr>
          <w:lang w:val="ru-RU"/>
        </w:rPr>
        <w:sectPr w:rsidR="0013050A" w:rsidRPr="00AC3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Pr="00AC3AF6" w:rsidRDefault="0013050A">
      <w:pPr>
        <w:rPr>
          <w:lang w:val="ru-RU"/>
        </w:rPr>
        <w:sectPr w:rsidR="0013050A" w:rsidRPr="00AC3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Pr="00AC3AF6" w:rsidRDefault="00BA29A9">
      <w:pPr>
        <w:spacing w:after="0"/>
        <w:ind w:left="120"/>
        <w:rPr>
          <w:lang w:val="ru-RU"/>
        </w:rPr>
      </w:pPr>
      <w:bookmarkStart w:id="18" w:name="block-52877735"/>
      <w:bookmarkEnd w:id="17"/>
      <w:r w:rsidRPr="00AC3A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050A" w:rsidRPr="00AC3AF6" w:rsidRDefault="00BA29A9">
      <w:pPr>
        <w:spacing w:after="0" w:line="480" w:lineRule="auto"/>
        <w:ind w:left="120"/>
        <w:rPr>
          <w:lang w:val="ru-RU"/>
        </w:rPr>
      </w:pPr>
      <w:r w:rsidRPr="00AC3AF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3050A" w:rsidRPr="00AC3AF6" w:rsidRDefault="0013050A">
      <w:pPr>
        <w:spacing w:after="0" w:line="480" w:lineRule="auto"/>
        <w:ind w:left="120"/>
        <w:rPr>
          <w:lang w:val="ru-RU"/>
        </w:rPr>
      </w:pPr>
    </w:p>
    <w:p w:rsidR="0013050A" w:rsidRPr="00AC3AF6" w:rsidRDefault="0013050A">
      <w:pPr>
        <w:spacing w:after="0" w:line="480" w:lineRule="auto"/>
        <w:ind w:left="120"/>
        <w:rPr>
          <w:lang w:val="ru-RU"/>
        </w:rPr>
      </w:pPr>
    </w:p>
    <w:p w:rsidR="0013050A" w:rsidRPr="00AC3AF6" w:rsidRDefault="0013050A">
      <w:pPr>
        <w:spacing w:after="0"/>
        <w:ind w:left="120"/>
        <w:rPr>
          <w:lang w:val="ru-RU"/>
        </w:rPr>
      </w:pPr>
    </w:p>
    <w:p w:rsidR="0013050A" w:rsidRPr="00AC3AF6" w:rsidRDefault="00BA29A9">
      <w:pPr>
        <w:spacing w:after="0" w:line="480" w:lineRule="auto"/>
        <w:ind w:left="120"/>
        <w:rPr>
          <w:lang w:val="ru-RU"/>
        </w:rPr>
      </w:pPr>
      <w:r w:rsidRPr="00AC3AF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050A" w:rsidRPr="00AC3AF6" w:rsidRDefault="0013050A">
      <w:pPr>
        <w:spacing w:after="0" w:line="480" w:lineRule="auto"/>
        <w:ind w:left="120"/>
        <w:rPr>
          <w:lang w:val="ru-RU"/>
        </w:rPr>
      </w:pPr>
    </w:p>
    <w:p w:rsidR="0013050A" w:rsidRPr="00AC3AF6" w:rsidRDefault="0013050A">
      <w:pPr>
        <w:spacing w:after="0"/>
        <w:ind w:left="120"/>
        <w:rPr>
          <w:lang w:val="ru-RU"/>
        </w:rPr>
      </w:pPr>
    </w:p>
    <w:p w:rsidR="00AC3AF6" w:rsidRPr="00C029B2" w:rsidRDefault="00BA29A9" w:rsidP="00AC3AF6">
      <w:pPr>
        <w:spacing w:after="0" w:line="480" w:lineRule="auto"/>
        <w:ind w:left="120"/>
        <w:rPr>
          <w:lang w:val="ru-RU"/>
        </w:rPr>
        <w:sectPr w:rsidR="00AC3AF6" w:rsidRPr="00C029B2">
          <w:pgSz w:w="11906" w:h="16383"/>
          <w:pgMar w:top="1134" w:right="850" w:bottom="1134" w:left="1701" w:header="720" w:footer="720" w:gutter="0"/>
          <w:cols w:space="720"/>
        </w:sectPr>
      </w:pPr>
      <w:r w:rsidRPr="00C029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Start w:id="19" w:name="_GoBack"/>
      <w:bookmarkEnd w:id="19"/>
    </w:p>
    <w:bookmarkEnd w:id="18"/>
    <w:p w:rsidR="00BA29A9" w:rsidRPr="00C029B2" w:rsidRDefault="00BA29A9">
      <w:pPr>
        <w:rPr>
          <w:lang w:val="ru-RU"/>
        </w:rPr>
      </w:pPr>
    </w:p>
    <w:sectPr w:rsidR="00BA29A9" w:rsidRPr="00C029B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050A"/>
    <w:rsid w:val="0013050A"/>
    <w:rsid w:val="007C2069"/>
    <w:rsid w:val="00AC3AF6"/>
    <w:rsid w:val="00BA29A9"/>
    <w:rsid w:val="00C0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17094</Words>
  <Characters>97436</Characters>
  <Application>Microsoft Office Word</Application>
  <DocSecurity>0</DocSecurity>
  <Lines>811</Lines>
  <Paragraphs>228</Paragraphs>
  <ScaleCrop>false</ScaleCrop>
  <Company/>
  <LinksUpToDate>false</LinksUpToDate>
  <CharactersWithSpaces>114302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Михашина ОА</cp:lastModifiedBy>
  <cp:revision>4</cp:revision>
  <dcterms:created xsi:type="dcterms:W3CDTF">2025-07-31T18:05:00Z</dcterms:created>
  <dcterms:modified xsi:type="dcterms:W3CDTF">2025-09-08T06:39:00Z</dcterms:modified>
</cp:coreProperties>
</file>